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318E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68318E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18E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18E6" w14:textId="77777777" w:rsidR="00A36DB4" w:rsidRPr="003767DA" w:rsidRDefault="002048E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8EF">
              <w:rPr>
                <w:b/>
                <w:sz w:val="26"/>
                <w:szCs w:val="26"/>
              </w:rPr>
              <w:t>202B_066</w:t>
            </w:r>
          </w:p>
        </w:tc>
      </w:tr>
      <w:tr w:rsidR="00A36DB4" w14:paraId="468318E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18E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18E9" w14:textId="77777777" w:rsidR="00A36DB4" w:rsidRPr="003767DA" w:rsidRDefault="002048E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048EF">
              <w:rPr>
                <w:b/>
                <w:sz w:val="26"/>
                <w:szCs w:val="26"/>
                <w:lang w:val="en-US"/>
              </w:rPr>
              <w:t>2120607</w:t>
            </w:r>
          </w:p>
        </w:tc>
      </w:tr>
    </w:tbl>
    <w:p w14:paraId="468318E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8318E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8318E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8318E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68318E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8318F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68318F1" w14:textId="77777777" w:rsidR="00AB4F44" w:rsidRPr="00AB4F44" w:rsidRDefault="00AB4F44" w:rsidP="00AB4F44"/>
    <w:p w14:paraId="468318F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8318F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048EF" w:rsidRPr="002048EF">
        <w:rPr>
          <w:b/>
          <w:sz w:val="26"/>
          <w:szCs w:val="26"/>
        </w:rPr>
        <w:t>Зажим поддерживающий SO 69.95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68318F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68318F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8318F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68318F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68318FA" w14:textId="77777777" w:rsidTr="005055A4">
        <w:tc>
          <w:tcPr>
            <w:tcW w:w="3652" w:type="dxa"/>
            <w:shd w:val="clear" w:color="auto" w:fill="auto"/>
          </w:tcPr>
          <w:p w14:paraId="468318F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68318F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6831903" w14:textId="77777777" w:rsidTr="005055A4">
        <w:tc>
          <w:tcPr>
            <w:tcW w:w="3652" w:type="dxa"/>
            <w:shd w:val="clear" w:color="auto" w:fill="auto"/>
          </w:tcPr>
          <w:p w14:paraId="468318FB" w14:textId="77777777" w:rsidR="001964D2" w:rsidRPr="00275760" w:rsidRDefault="002048E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48EF">
              <w:t>Зажим поддерживающий SO 69.95</w:t>
            </w:r>
          </w:p>
        </w:tc>
        <w:tc>
          <w:tcPr>
            <w:tcW w:w="6252" w:type="dxa"/>
            <w:shd w:val="clear" w:color="auto" w:fill="auto"/>
          </w:tcPr>
          <w:p w14:paraId="468318FC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68318FD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72854">
              <w:rPr>
                <w:color w:val="333333"/>
              </w:rPr>
              <w:t xml:space="preserve">для подвески самонесущих проводников с изолированным несущим </w:t>
            </w:r>
            <w:r w:rsidR="00E045AC">
              <w:rPr>
                <w:color w:val="333333"/>
              </w:rPr>
              <w:t>нулевым проводом на промежуточных и угловы</w:t>
            </w:r>
            <w:r w:rsidR="00F060AE">
              <w:rPr>
                <w:color w:val="333333"/>
              </w:rPr>
              <w:t>х опорах при углах поворота до 9</w:t>
            </w:r>
            <w:r w:rsidR="00E045AC">
              <w:rPr>
                <w:color w:val="333333"/>
              </w:rPr>
              <w:t>0 градусов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468318FE" w14:textId="77777777" w:rsidR="00440A6B" w:rsidRPr="00440A6B" w:rsidRDefault="00440A6B" w:rsidP="00E372E1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 xml:space="preserve">- </w:t>
            </w:r>
            <w:r w:rsidR="00C66519">
              <w:rPr>
                <w:color w:val="333333"/>
              </w:rPr>
              <w:t>для крепления</w:t>
            </w:r>
            <w:r>
              <w:rPr>
                <w:color w:val="333333"/>
              </w:rPr>
              <w:t xml:space="preserve"> несущего троса универсального кабеля на прямых участках линии и на угловых опорах</w:t>
            </w:r>
            <w:r w:rsidR="00C66519">
              <w:rPr>
                <w:color w:val="333333"/>
              </w:rPr>
              <w:t xml:space="preserve"> ВЛ 6-10 кВ</w:t>
            </w:r>
            <w:r w:rsidRPr="00440A6B">
              <w:rPr>
                <w:color w:val="333333"/>
              </w:rPr>
              <w:t>;</w:t>
            </w:r>
          </w:p>
          <w:p w14:paraId="468318FF" w14:textId="77777777"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проводов</w:t>
            </w:r>
            <w:r w:rsidR="00A87971">
              <w:t xml:space="preserve"> – </w:t>
            </w:r>
            <w:r w:rsidR="00E045AC">
              <w:t>16</w:t>
            </w:r>
            <w:r w:rsidR="00772854">
              <w:t>-95</w:t>
            </w:r>
            <w:r w:rsidR="00026B21">
              <w:t xml:space="preserve"> мм2</w:t>
            </w:r>
            <w:r w:rsidR="00026B21" w:rsidRPr="00026B21">
              <w:t>;</w:t>
            </w:r>
          </w:p>
          <w:p w14:paraId="46831900" w14:textId="77777777" w:rsidR="00772854" w:rsidRPr="00772854" w:rsidRDefault="00772854" w:rsidP="00E372E1">
            <w:pPr>
              <w:ind w:firstLine="0"/>
              <w:jc w:val="left"/>
            </w:pPr>
            <w:r>
              <w:t>Диаметр</w:t>
            </w:r>
            <w:r w:rsidR="00E045AC">
              <w:t xml:space="preserve"> провода – 7</w:t>
            </w:r>
            <w:r w:rsidR="00F060AE">
              <w:t>,0-16</w:t>
            </w:r>
            <w:r>
              <w:t>,5 мм2</w:t>
            </w:r>
            <w:r w:rsidRPr="00772854">
              <w:t>;</w:t>
            </w:r>
          </w:p>
          <w:p w14:paraId="46831901" w14:textId="77777777" w:rsidR="003767DA" w:rsidRPr="00772854" w:rsidRDefault="00772854" w:rsidP="00E372E1">
            <w:pPr>
              <w:ind w:firstLine="0"/>
              <w:jc w:val="left"/>
            </w:pPr>
            <w:r>
              <w:t xml:space="preserve"> Разрушающая нагрузка</w:t>
            </w:r>
            <w:r w:rsidR="004913CF">
              <w:t xml:space="preserve"> </w:t>
            </w:r>
            <w:r w:rsidR="007B2D82">
              <w:t>–</w:t>
            </w:r>
            <w:r w:rsidR="00A941B5">
              <w:t xml:space="preserve"> </w:t>
            </w:r>
            <w:r w:rsidR="00F060AE">
              <w:t>2</w:t>
            </w:r>
            <w:r>
              <w:t>2</w:t>
            </w:r>
            <w:r w:rsidR="009B18E9">
              <w:t xml:space="preserve"> к</w:t>
            </w:r>
            <w:r w:rsidR="001F792D">
              <w:t>Н</w:t>
            </w:r>
            <w:r w:rsidRPr="00772854">
              <w:t>;</w:t>
            </w:r>
          </w:p>
          <w:p w14:paraId="46831902" w14:textId="77777777" w:rsidR="00265BDD" w:rsidRPr="00F060AE" w:rsidRDefault="00F060AE" w:rsidP="00E045AC">
            <w:pPr>
              <w:ind w:firstLine="0"/>
              <w:jc w:val="left"/>
            </w:pPr>
            <w:r>
              <w:t>Масса – 244</w:t>
            </w:r>
            <w:r w:rsidR="00772854">
              <w:t xml:space="preserve"> г.</w:t>
            </w:r>
          </w:p>
        </w:tc>
      </w:tr>
    </w:tbl>
    <w:p w14:paraId="4683190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83190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683190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683190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683190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83190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83190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683190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683190C" w14:textId="70F3011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7642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83190D" w14:textId="32ADDF7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7642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683190E" w14:textId="6BC9052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7642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683190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683191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6831911" w14:textId="55DE8A48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7642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683191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6831913" w14:textId="45C84270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B53AA74" w14:textId="77777777" w:rsidR="0047642E" w:rsidRPr="004F2F52" w:rsidRDefault="0047642E" w:rsidP="004764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3BED9B6" w14:textId="77777777" w:rsidR="0047642E" w:rsidRPr="004F2F52" w:rsidRDefault="0047642E" w:rsidP="004764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BB31672" w14:textId="77777777" w:rsidR="0047642E" w:rsidRPr="004F2F52" w:rsidRDefault="0047642E" w:rsidP="004764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0711305" w14:textId="77777777" w:rsidR="0047642E" w:rsidRPr="004F2F52" w:rsidRDefault="0047642E" w:rsidP="004764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CF3672E" w14:textId="77777777" w:rsidR="0047642E" w:rsidRPr="004F2F52" w:rsidRDefault="0047642E" w:rsidP="004764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CA2AAD" w14:textId="77777777" w:rsidR="0047642E" w:rsidRPr="004F2F52" w:rsidRDefault="0047642E" w:rsidP="004764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26DB513" w14:textId="36D3F5F5" w:rsidR="0047642E" w:rsidRPr="00DE1E02" w:rsidRDefault="0047642E" w:rsidP="004764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683191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683191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683191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683191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683191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683191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683191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683191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683191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683191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83191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83191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65E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683192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83192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83192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683192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83192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683192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683192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683192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683192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683192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683192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683192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83192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683192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683192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683192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683193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683193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831932" w14:textId="234131A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7642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683193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83193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831935" w14:textId="77777777" w:rsidR="00AB4F44" w:rsidRDefault="00AB4F44" w:rsidP="00AB4F44">
      <w:pPr>
        <w:rPr>
          <w:sz w:val="26"/>
          <w:szCs w:val="26"/>
        </w:rPr>
      </w:pPr>
    </w:p>
    <w:p w14:paraId="46831936" w14:textId="77777777" w:rsidR="00AB4F44" w:rsidRDefault="00AB4F44" w:rsidP="00AB4F44">
      <w:pPr>
        <w:rPr>
          <w:sz w:val="26"/>
          <w:szCs w:val="26"/>
        </w:rPr>
      </w:pPr>
    </w:p>
    <w:p w14:paraId="4683193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683193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683193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683193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3193D" w14:textId="77777777" w:rsidR="00B1414C" w:rsidRDefault="00B1414C">
      <w:r>
        <w:separator/>
      </w:r>
    </w:p>
  </w:endnote>
  <w:endnote w:type="continuationSeparator" w:id="0">
    <w:p w14:paraId="4683193E" w14:textId="77777777" w:rsidR="00B1414C" w:rsidRDefault="00B1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3193B" w14:textId="77777777" w:rsidR="00B1414C" w:rsidRDefault="00B1414C">
      <w:r>
        <w:separator/>
      </w:r>
    </w:p>
  </w:footnote>
  <w:footnote w:type="continuationSeparator" w:id="0">
    <w:p w14:paraId="4683193C" w14:textId="77777777" w:rsidR="00B1414C" w:rsidRDefault="00B14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3193F" w14:textId="77777777" w:rsidR="003D224E" w:rsidRDefault="00837C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683194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8D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7E0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E2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A6B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42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C01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14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F88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519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318E4"/>
  <w15:docId w15:val="{D8223022-9799-4B40-A0CF-B267A14B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A5602-3FD0-44FC-A156-DC5559566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eb3e8e0-784a-4348-b8a9-74d788c4fa59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77B49DE-4DC0-4BE1-BF8D-2847FBC6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2015-03-25T05:48:00Z</dcterms:created>
  <dcterms:modified xsi:type="dcterms:W3CDTF">2018-09-26T10:00:00Z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